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449" w:rsidRDefault="00B47449" w:rsidP="00B47449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</w:p>
    <w:p w:rsidR="00B47449" w:rsidRPr="00B47449" w:rsidRDefault="00B47449" w:rsidP="00B47449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B47449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Приказ Министерства просвещения РФ от 15 мая 2020 г. № 236 "Об утверждении Порядка приема на обучение по образовательным программам дошкольного образования"</w:t>
      </w:r>
      <w:bookmarkStart w:id="0" w:name="_GoBack"/>
      <w:bookmarkEnd w:id="0"/>
    </w:p>
    <w:p w:rsidR="00B47449" w:rsidRPr="00B47449" w:rsidRDefault="00B47449" w:rsidP="00B47449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19 июня 2020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1" w:name="0"/>
      <w:bookmarkEnd w:id="1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частью 8 статьи 55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 и подпунктом 4.2.21 пункта 4 Положения о Министерстве просвещения Российской Федерации, утвержденного постановлением Правительства Российской Федерации от 28 июля 2018 г. N 884 (Собрания законодательства Российской Федерации, 2018, N 32, ст. 5343), приказываю: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Утвердить прилагаемый Порядок приема на обучение по образовательным программам дошкольного образования.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Признать утратившими силу приказы: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Министерства образования и науки Российской Федерации от 8 апреля 2014 г. N 293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12 мая 2014 г., регистрационный N 32220);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Министерства просвещения Российской Федерации от 21 января 2019 г. N 33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 г. N 293 (зарегистрирован Министерством юстиции Российской Федерации 13 февраля 2019 г., регистрационный N 53769)".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1392"/>
      </w:tblGrid>
      <w:tr w:rsidR="00B47449" w:rsidRPr="00B47449" w:rsidTr="00B47449">
        <w:tc>
          <w:tcPr>
            <w:tcW w:w="2500" w:type="pct"/>
            <w:hideMark/>
          </w:tcPr>
          <w:p w:rsidR="00B47449" w:rsidRPr="00B47449" w:rsidRDefault="00B47449" w:rsidP="00B47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B47449" w:rsidRPr="00B47449" w:rsidRDefault="00B47449" w:rsidP="00B47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С.С. Кравцов</w:t>
            </w:r>
          </w:p>
        </w:tc>
      </w:tr>
    </w:tbl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Зарегистрировано в Минюсте РФ 17 июня 2020 г.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Регистрационный № 58681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Приложение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просвещения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Российской Федерации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15 мая 2020 г. № 236</w:t>
      </w: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B47449" w:rsidRPr="00B47449" w:rsidRDefault="00B47449" w:rsidP="00B47449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B47449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Порядок приема на обучение по образовательным программам дошкольного образования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 г. N 273-ФЗ "Об образовании в Российской Федерации" (Собрание законодательства Российской Федерации, 2012, N 53, ст. 7598; 2020, N 9, ст. 1137) и настоящим Порядком.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Правила приема в государственные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70388F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</w:t>
      </w:r>
    </w:p>
    <w:p w:rsidR="0070388F" w:rsidRDefault="0070388F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сфере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образования, или орган местного самоуправления, осуществляющий управление в сфере образования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 территории).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части 14 статьи 98 Федерального закона от 29 декабря 2012 г. N 273-ФЗ "Об образовании в Российской Федерации"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1) о заявлениях для направления и приема (индивидуальный номер и дата подачи заявления);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2) о статусах обработки заявлений, об основаниях их изменения и комментарии к ним;</w:t>
      </w:r>
    </w:p>
    <w:p w:rsidR="0070388F" w:rsidRDefault="0070388F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3) о последовательности предоставления места в государственной или муниципальной образовательной организации;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4) о документе о предоставлении места в государственной или муниципальной образовательной организации;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5) о документе о зачислении ребенка в государственную или муниципальную образовательную организацию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фамилия, имя, отчество (последнее - при наличии)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6) дата рождения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реквизиты свидетельства о рождении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адрес места жительства (места пребывания, места фактического проживания)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фамилия, имя, отчество (последнее - при наличии) родителей (законных представителей)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реквизиты документа, удостоверяющего личность родителя (законного представителя)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реквизиты документа, подтверждающего установление опеки (при наличии);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адрес электронной почты, номер телефона (при наличии) родителей (законных представителей)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л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о направленности дошкольной группы;</w:t>
      </w:r>
    </w:p>
    <w:p w:rsidR="0070388F" w:rsidRDefault="0070388F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о необходимом режиме пребывания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н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о желаемой дате приема на обучение.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ии</w:t>
      </w:r>
      <w:proofErr w:type="spell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), имя (имена), отчество(-а) (последнее - при наличии) братьев и (или) сестер.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свидетельство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подтверждающий установление опеки (при необходимости);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свидетельство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психолого-медико-педагогической комиссии (при необходимости);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</w:t>
      </w:r>
      <w:proofErr w:type="gramEnd"/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подтверждающий потребность в обучении в группе оздоровительной направленности (при необходимости).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приема родители (законные представители) ребенка дополнительно предъявляют в образовательную организацию медицинское заключение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Копии предъявляемых при приеме документов хранятся в образовательной организации.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70388F" w:rsidRDefault="0070388F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 w:rsidRPr="00B47449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 родителями (законными представителями) ребенка.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B47449" w:rsidRPr="00B47449" w:rsidRDefault="00B47449" w:rsidP="00B47449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47449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8B46E9" w:rsidRDefault="008B46E9"/>
    <w:sectPr w:rsidR="008B46E9" w:rsidSect="0070388F">
      <w:pgSz w:w="11906" w:h="16838"/>
      <w:pgMar w:top="28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B5"/>
    <w:rsid w:val="000A6DB5"/>
    <w:rsid w:val="0070388F"/>
    <w:rsid w:val="008B46E9"/>
    <w:rsid w:val="00B4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3381A9-0AC7-42D3-8600-3137C876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8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838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2294</Words>
  <Characters>13076</Characters>
  <Application>Microsoft Office Word</Application>
  <DocSecurity>0</DocSecurity>
  <Lines>108</Lines>
  <Paragraphs>30</Paragraphs>
  <ScaleCrop>false</ScaleCrop>
  <Company>SPecialiST RePack</Company>
  <LinksUpToDate>false</LinksUpToDate>
  <CharactersWithSpaces>15340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2022-11-07T13:30:00Z</dcterms:created>
  <dcterms:modified xsi:type="dcterms:W3CDTF">2022-12-02T07:15:00Z</dcterms:modified>
</cp:coreProperties>
</file>